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0" w:rsidRPr="00F5725B" w:rsidRDefault="0006450D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4A5F" w:rsidRPr="00F5725B" w:rsidRDefault="00B13AB0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proofErr w:type="spellStart"/>
      <w:r w:rsidRPr="00F5725B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Pr="00F5725B">
        <w:rPr>
          <w:rFonts w:ascii="Times New Roman" w:hAnsi="Times New Roman" w:cs="Times New Roman"/>
          <w:b/>
          <w:sz w:val="24"/>
          <w:szCs w:val="24"/>
        </w:rPr>
        <w:t>-акции</w:t>
      </w:r>
      <w:r w:rsidR="0006450D" w:rsidRPr="00F57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50D" w:rsidRPr="00F5725B" w:rsidRDefault="0006450D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«</w:t>
      </w:r>
      <w:r w:rsidR="00CB4A5F" w:rsidRPr="00F5725B">
        <w:rPr>
          <w:rFonts w:ascii="Times New Roman" w:hAnsi="Times New Roman" w:cs="Times New Roman"/>
          <w:b/>
          <w:sz w:val="24"/>
          <w:szCs w:val="24"/>
        </w:rPr>
        <w:t>Парад национального кос</w:t>
      </w:r>
      <w:r w:rsidRPr="00F5725B">
        <w:rPr>
          <w:rFonts w:ascii="Times New Roman" w:hAnsi="Times New Roman" w:cs="Times New Roman"/>
          <w:b/>
          <w:sz w:val="24"/>
          <w:szCs w:val="24"/>
        </w:rPr>
        <w:t>тюма»</w:t>
      </w:r>
    </w:p>
    <w:p w:rsidR="00B13AB0" w:rsidRPr="00F5725B" w:rsidRDefault="00B13AB0" w:rsidP="00F572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AB0" w:rsidRPr="00F5725B" w:rsidRDefault="00B13AB0" w:rsidP="00F572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AB0" w:rsidRPr="00F5725B" w:rsidRDefault="00B13AB0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13AB0" w:rsidRPr="00F5725B" w:rsidRDefault="00B13A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1.1.Флэшмоб-акция </w:t>
      </w:r>
      <w:r w:rsidR="005D4241" w:rsidRPr="00F5725B">
        <w:rPr>
          <w:rFonts w:ascii="Times New Roman" w:hAnsi="Times New Roman" w:cs="Times New Roman"/>
          <w:sz w:val="24"/>
          <w:szCs w:val="24"/>
        </w:rPr>
        <w:t xml:space="preserve">«Парад национального костюма» </w:t>
      </w:r>
      <w:r w:rsidRPr="00F5725B">
        <w:rPr>
          <w:rFonts w:ascii="Times New Roman" w:hAnsi="Times New Roman" w:cs="Times New Roman"/>
          <w:sz w:val="24"/>
          <w:szCs w:val="24"/>
        </w:rPr>
        <w:t>(далее Акция) посвящена празднованию Нового года, который отмечается ежегодно 1 января.</w:t>
      </w:r>
    </w:p>
    <w:p w:rsidR="00B13AB0" w:rsidRPr="00F5725B" w:rsidRDefault="00B13AB0" w:rsidP="00F62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цели, задачи, порядок проведения Акции, категории участников, систему отбора и награждения победителей. </w:t>
      </w:r>
      <w:bookmarkStart w:id="0" w:name="_GoBack"/>
      <w:bookmarkEnd w:id="0"/>
    </w:p>
    <w:p w:rsidR="00C321B0" w:rsidRPr="00F5725B" w:rsidRDefault="00C321B0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2. Учредители и Организаторы Конкурса.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2.1. Учредителем </w:t>
      </w:r>
      <w:proofErr w:type="spellStart"/>
      <w:r w:rsidRPr="00F5725B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F5725B">
        <w:rPr>
          <w:rFonts w:ascii="Times New Roman" w:hAnsi="Times New Roman" w:cs="Times New Roman"/>
          <w:sz w:val="24"/>
          <w:szCs w:val="24"/>
        </w:rPr>
        <w:t>-акции</w:t>
      </w:r>
      <w:r w:rsidR="00652139" w:rsidRPr="00F5725B">
        <w:rPr>
          <w:rFonts w:ascii="Times New Roman" w:hAnsi="Times New Roman" w:cs="Times New Roman"/>
          <w:sz w:val="24"/>
          <w:szCs w:val="24"/>
        </w:rPr>
        <w:t xml:space="preserve"> «Парад национального костюма»</w:t>
      </w:r>
      <w:r w:rsidRPr="00F5725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52139" w:rsidRPr="00F5725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2492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52139" w:rsidRPr="00F5725B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2.2. Организатором </w:t>
      </w:r>
      <w:proofErr w:type="spellStart"/>
      <w:r w:rsidRPr="00F5725B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F5725B">
        <w:rPr>
          <w:rFonts w:ascii="Times New Roman" w:hAnsi="Times New Roman" w:cs="Times New Roman"/>
          <w:sz w:val="24"/>
          <w:szCs w:val="24"/>
        </w:rPr>
        <w:t xml:space="preserve">-акции </w:t>
      </w:r>
      <w:r w:rsidR="00652139" w:rsidRPr="00F5725B">
        <w:rPr>
          <w:rFonts w:ascii="Times New Roman" w:hAnsi="Times New Roman" w:cs="Times New Roman"/>
          <w:sz w:val="24"/>
          <w:szCs w:val="24"/>
        </w:rPr>
        <w:t xml:space="preserve">«Парад национального костюма» </w:t>
      </w:r>
      <w:r w:rsidRPr="00F5725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52139" w:rsidRPr="00F5725B">
        <w:rPr>
          <w:rFonts w:ascii="Times New Roman" w:hAnsi="Times New Roman" w:cs="Times New Roman"/>
          <w:sz w:val="24"/>
          <w:szCs w:val="24"/>
        </w:rPr>
        <w:t>Государственный музыкальный театр национальных культур «Забайкальские узоры»</w:t>
      </w:r>
    </w:p>
    <w:p w:rsidR="00C321B0" w:rsidRPr="00F5725B" w:rsidRDefault="00C321B0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1B0" w:rsidRPr="00F5725B" w:rsidRDefault="00C321B0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3. Цели и задачи конкурса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3.1. Цель: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- выявление и развитие творческих способностей жителей города 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3.2. Задачи: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- популяризация и повышение интереса к</w:t>
      </w:r>
      <w:r w:rsidR="007A0EF3">
        <w:rPr>
          <w:rFonts w:ascii="Times New Roman" w:hAnsi="Times New Roman" w:cs="Times New Roman"/>
          <w:sz w:val="24"/>
          <w:szCs w:val="24"/>
        </w:rPr>
        <w:t xml:space="preserve"> национальным традициям</w:t>
      </w:r>
      <w:r w:rsidRPr="00F5725B">
        <w:rPr>
          <w:rFonts w:ascii="Times New Roman" w:hAnsi="Times New Roman" w:cs="Times New Roman"/>
          <w:sz w:val="24"/>
          <w:szCs w:val="24"/>
        </w:rPr>
        <w:t>;</w:t>
      </w:r>
    </w:p>
    <w:p w:rsidR="00C321B0" w:rsidRPr="00F5725B" w:rsidRDefault="00C321B0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- развитие творческого потенциала;</w:t>
      </w:r>
    </w:p>
    <w:p w:rsidR="00337CA6" w:rsidRPr="00F5725B" w:rsidRDefault="00337CA6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4. Этапы проведения конкурса.</w:t>
      </w:r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4.1. Место проведения: </w:t>
      </w:r>
      <w:r w:rsidR="009F527F" w:rsidRPr="00F5725B">
        <w:rPr>
          <w:rFonts w:ascii="Times New Roman" w:hAnsi="Times New Roman" w:cs="Times New Roman"/>
          <w:sz w:val="24"/>
          <w:szCs w:val="24"/>
        </w:rPr>
        <w:t>Забайкальский край</w:t>
      </w:r>
      <w:r w:rsidRPr="00F5725B">
        <w:rPr>
          <w:rFonts w:ascii="Times New Roman" w:hAnsi="Times New Roman" w:cs="Times New Roman"/>
          <w:sz w:val="24"/>
          <w:szCs w:val="24"/>
        </w:rPr>
        <w:t>.</w:t>
      </w:r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4.2. Прием конкурсных работ с 1</w:t>
      </w:r>
      <w:r w:rsidR="009F527F" w:rsidRPr="00F5725B">
        <w:rPr>
          <w:rFonts w:ascii="Times New Roman" w:hAnsi="Times New Roman" w:cs="Times New Roman"/>
          <w:sz w:val="24"/>
          <w:szCs w:val="24"/>
        </w:rPr>
        <w:t>5</w:t>
      </w:r>
      <w:r w:rsidRPr="00F5725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F527F" w:rsidRPr="00F5725B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F5725B">
        <w:rPr>
          <w:rFonts w:ascii="Times New Roman" w:hAnsi="Times New Roman" w:cs="Times New Roman"/>
          <w:sz w:val="24"/>
          <w:szCs w:val="24"/>
        </w:rPr>
        <w:t xml:space="preserve">по </w:t>
      </w:r>
      <w:r w:rsidR="009F527F" w:rsidRPr="00F5725B">
        <w:rPr>
          <w:rFonts w:ascii="Times New Roman" w:hAnsi="Times New Roman" w:cs="Times New Roman"/>
          <w:sz w:val="24"/>
          <w:szCs w:val="24"/>
        </w:rPr>
        <w:t>15</w:t>
      </w:r>
      <w:r w:rsidRPr="00F5725B">
        <w:rPr>
          <w:rFonts w:ascii="Times New Roman" w:hAnsi="Times New Roman" w:cs="Times New Roman"/>
          <w:sz w:val="24"/>
          <w:szCs w:val="24"/>
        </w:rPr>
        <w:t xml:space="preserve"> </w:t>
      </w:r>
      <w:r w:rsidR="009F527F" w:rsidRPr="00F5725B">
        <w:rPr>
          <w:rFonts w:ascii="Times New Roman" w:hAnsi="Times New Roman" w:cs="Times New Roman"/>
          <w:sz w:val="24"/>
          <w:szCs w:val="24"/>
        </w:rPr>
        <w:t>январ</w:t>
      </w:r>
      <w:r w:rsidRPr="00F5725B">
        <w:rPr>
          <w:rFonts w:ascii="Times New Roman" w:hAnsi="Times New Roman" w:cs="Times New Roman"/>
          <w:sz w:val="24"/>
          <w:szCs w:val="24"/>
        </w:rPr>
        <w:t>я 202</w:t>
      </w:r>
      <w:r w:rsidR="009F527F" w:rsidRPr="00F5725B">
        <w:rPr>
          <w:rFonts w:ascii="Times New Roman" w:hAnsi="Times New Roman" w:cs="Times New Roman"/>
          <w:sz w:val="24"/>
          <w:szCs w:val="24"/>
        </w:rPr>
        <w:t>2</w:t>
      </w:r>
      <w:r w:rsidRPr="00F572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7CA6" w:rsidRPr="00F5725B" w:rsidRDefault="009F527F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4.3. Подведение итогов не позднее 20 января 2022 года</w:t>
      </w:r>
    </w:p>
    <w:p w:rsidR="00337CA6" w:rsidRPr="00F5725B" w:rsidRDefault="00337CA6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5. Участники Конкурса.</w:t>
      </w:r>
    </w:p>
    <w:p w:rsidR="00337CA6" w:rsidRPr="00F5725B" w:rsidRDefault="00337CA6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5.1.  Принять участие в Акции могут все жители </w:t>
      </w:r>
      <w:r w:rsidR="00453D8E" w:rsidRPr="00F5725B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F5725B">
        <w:rPr>
          <w:rFonts w:ascii="Times New Roman" w:hAnsi="Times New Roman" w:cs="Times New Roman"/>
          <w:sz w:val="24"/>
          <w:szCs w:val="24"/>
        </w:rPr>
        <w:t>, независимо от возраста, пола, рода занятий и увлечений. Несовершеннолетние вправе принимать участие в Акции только с согласия и при участии своих законных представителей.</w:t>
      </w:r>
    </w:p>
    <w:p w:rsidR="00337CA6" w:rsidRPr="00F5725B" w:rsidRDefault="00337CA6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5.2. Участвующие в Акции работы не должны затрагивать интересы третьих лиц. Все претензии лиц, присутствующих в видеоматериалах, разрешаются между участниками Акции и такими лицами самостоятельно.</w:t>
      </w:r>
    </w:p>
    <w:p w:rsidR="00337CA6" w:rsidRPr="00F5725B" w:rsidRDefault="00337CA6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lastRenderedPageBreak/>
        <w:t>Участник Акции подтверждает, что располагает авторскими правами на видеоматериалы, либо разрешением правообладателя и лиц, присутствующих на фото и видеоматериалах, на передачу видеоматериалов Организаторам Акции для участия в ней на условиях настоящего Положения. Организатор не несёт ответственности за нарушение указанных прав.</w:t>
      </w:r>
    </w:p>
    <w:p w:rsidR="00337CA6" w:rsidRPr="00F5725B" w:rsidRDefault="00337CA6" w:rsidP="00F5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6" w:rsidRPr="00F5725B" w:rsidRDefault="00337CA6" w:rsidP="00F57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6. Порядок и условия проведения Акции</w:t>
      </w:r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6.1.  Акция проводится </w:t>
      </w:r>
      <w:r w:rsidR="00453D8E" w:rsidRPr="00F5725B">
        <w:rPr>
          <w:rFonts w:ascii="Times New Roman" w:hAnsi="Times New Roman" w:cs="Times New Roman"/>
          <w:sz w:val="24"/>
          <w:szCs w:val="24"/>
        </w:rPr>
        <w:t>с 15 декабря 2021 года по 15 января 2022 года</w:t>
      </w:r>
      <w:r w:rsidRPr="00F5725B">
        <w:rPr>
          <w:rFonts w:ascii="Times New Roman" w:hAnsi="Times New Roman" w:cs="Times New Roman"/>
          <w:sz w:val="24"/>
          <w:szCs w:val="24"/>
        </w:rPr>
        <w:t>.</w:t>
      </w:r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 w:rsidRPr="00F5725B">
        <w:rPr>
          <w:rFonts w:ascii="Times New Roman" w:hAnsi="Times New Roman" w:cs="Times New Roman"/>
          <w:sz w:val="24"/>
          <w:szCs w:val="24"/>
        </w:rPr>
        <w:t xml:space="preserve">Каждый участник Акции может представить не более трех </w:t>
      </w:r>
      <w:r w:rsidR="001A1D21">
        <w:rPr>
          <w:rFonts w:ascii="Times New Roman" w:hAnsi="Times New Roman" w:cs="Times New Roman"/>
          <w:sz w:val="24"/>
          <w:szCs w:val="24"/>
        </w:rPr>
        <w:t xml:space="preserve">фото или </w:t>
      </w:r>
      <w:r w:rsidR="00151A8C" w:rsidRPr="00F5725B">
        <w:rPr>
          <w:rFonts w:ascii="Times New Roman" w:hAnsi="Times New Roman" w:cs="Times New Roman"/>
          <w:sz w:val="24"/>
          <w:szCs w:val="24"/>
        </w:rPr>
        <w:t xml:space="preserve">видео работ </w:t>
      </w:r>
      <w:r w:rsidRPr="00F5725B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151A8C" w:rsidRPr="00F5725B">
        <w:rPr>
          <w:rFonts w:ascii="Times New Roman" w:hAnsi="Times New Roman" w:cs="Times New Roman"/>
          <w:sz w:val="24"/>
          <w:szCs w:val="24"/>
        </w:rPr>
        <w:t>3</w:t>
      </w:r>
      <w:r w:rsidRPr="00F5725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F709E">
        <w:rPr>
          <w:rFonts w:ascii="Times New Roman" w:hAnsi="Times New Roman" w:cs="Times New Roman"/>
          <w:sz w:val="24"/>
          <w:szCs w:val="24"/>
        </w:rPr>
        <w:t>, на котором видно национальный костюм участника.</w:t>
      </w:r>
      <w:proofErr w:type="gramEnd"/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6.3. Работы участников не должны содержать:  </w:t>
      </w:r>
    </w:p>
    <w:p w:rsidR="00337CA6" w:rsidRPr="00F5725B" w:rsidRDefault="00337CA6" w:rsidP="00F5725B">
      <w:pPr>
        <w:pStyle w:val="a4"/>
        <w:numPr>
          <w:ilvl w:val="0"/>
          <w:numId w:val="1"/>
        </w:numPr>
        <w:tabs>
          <w:tab w:val="clear" w:pos="1080"/>
        </w:tabs>
        <w:ind w:hanging="513"/>
      </w:pPr>
      <w:r w:rsidRPr="00F5725B">
        <w:t xml:space="preserve">Речь, текст, изображение или сцену, которые пропагандируют насилие, расовую, национальную, социальную, политическую или религиозную нетерпимость и призывы к ним; </w:t>
      </w:r>
    </w:p>
    <w:p w:rsidR="00337CA6" w:rsidRPr="00F5725B" w:rsidRDefault="00337CA6" w:rsidP="00F5725B">
      <w:pPr>
        <w:pStyle w:val="1"/>
        <w:numPr>
          <w:ilvl w:val="0"/>
          <w:numId w:val="1"/>
        </w:numPr>
        <w:tabs>
          <w:tab w:val="clear" w:pos="1080"/>
          <w:tab w:val="num" w:pos="1134"/>
          <w:tab w:val="left" w:pos="1418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Ненормативную лексику и непристойные визуальные образы;</w:t>
      </w:r>
    </w:p>
    <w:p w:rsidR="00337CA6" w:rsidRPr="00F5725B" w:rsidRDefault="00337CA6" w:rsidP="00F5725B">
      <w:pPr>
        <w:pStyle w:val="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Рекламные материалы;</w:t>
      </w:r>
    </w:p>
    <w:p w:rsidR="00337CA6" w:rsidRPr="00F5725B" w:rsidRDefault="00337CA6" w:rsidP="00F5725B">
      <w:pPr>
        <w:pStyle w:val="1"/>
        <w:numPr>
          <w:ilvl w:val="0"/>
          <w:numId w:val="1"/>
        </w:numPr>
        <w:tabs>
          <w:tab w:val="left" w:pos="1418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содержать сведений, порочащих честь, достоинство и деловую репутацию Организаторов Конкурса, их представителей и аффилированных лиц, любых иных третьих лиц; </w:t>
      </w:r>
    </w:p>
    <w:p w:rsidR="00337CA6" w:rsidRPr="00F5725B" w:rsidRDefault="00337CA6" w:rsidP="00F5725B">
      <w:pPr>
        <w:pStyle w:val="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или иным образом нарушать действующее законодательство РФ.</w:t>
      </w:r>
    </w:p>
    <w:p w:rsidR="00337CA6" w:rsidRPr="00F5725B" w:rsidRDefault="00337CA6" w:rsidP="00F5725B">
      <w:pPr>
        <w:pStyle w:val="1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7CA6" w:rsidRPr="00F5725B" w:rsidRDefault="00337CA6" w:rsidP="00F5725B">
      <w:pPr>
        <w:pStyle w:val="1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Если организатором будут выявлены, нарушающие Положение об Акции, он оставляет за собой право не принимать их к участию в Акции.</w:t>
      </w:r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CA6" w:rsidRPr="00F5725B" w:rsidRDefault="00337CA6" w:rsidP="00F5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 6.5. </w:t>
      </w:r>
      <w:proofErr w:type="gramStart"/>
      <w:r w:rsidRPr="00F5725B">
        <w:rPr>
          <w:rFonts w:ascii="Times New Roman" w:hAnsi="Times New Roman" w:cs="Times New Roman"/>
          <w:sz w:val="24"/>
          <w:szCs w:val="24"/>
        </w:rPr>
        <w:t>Видео</w:t>
      </w:r>
      <w:r w:rsidR="00616D04" w:rsidRPr="00F5725B">
        <w:rPr>
          <w:rFonts w:ascii="Times New Roman" w:hAnsi="Times New Roman" w:cs="Times New Roman"/>
          <w:sz w:val="24"/>
          <w:szCs w:val="24"/>
        </w:rPr>
        <w:t xml:space="preserve"> и фото работы</w:t>
      </w:r>
      <w:r w:rsidRPr="00F5725B">
        <w:rPr>
          <w:rFonts w:ascii="Times New Roman" w:hAnsi="Times New Roman" w:cs="Times New Roman"/>
          <w:sz w:val="24"/>
          <w:szCs w:val="24"/>
        </w:rPr>
        <w:t xml:space="preserve"> на участие в Акции принимаются в срок </w:t>
      </w:r>
      <w:r w:rsidR="00616D04" w:rsidRPr="00F5725B">
        <w:rPr>
          <w:rFonts w:ascii="Times New Roman" w:hAnsi="Times New Roman" w:cs="Times New Roman"/>
          <w:sz w:val="24"/>
          <w:szCs w:val="24"/>
        </w:rPr>
        <w:t>с 15 декабря 2021 года по 15 января 2022 года</w:t>
      </w:r>
      <w:r w:rsidRPr="00F5725B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616D04" w:rsidRPr="00F5725B">
        <w:rPr>
          <w:rFonts w:ascii="Times New Roman" w:hAnsi="Times New Roman" w:cs="Times New Roman"/>
          <w:sz w:val="24"/>
          <w:szCs w:val="24"/>
          <w:shd w:val="clear" w:color="auto" w:fill="FFFFFF"/>
        </w:rPr>
        <w:t>zabaikaluzory-reklama2016@yandex.ru</w:t>
      </w:r>
      <w:r w:rsidR="00616D04" w:rsidRPr="00F5725B">
        <w:rPr>
          <w:rFonts w:ascii="Times New Roman" w:hAnsi="Times New Roman" w:cs="Times New Roman"/>
          <w:sz w:val="24"/>
          <w:szCs w:val="24"/>
        </w:rPr>
        <w:t xml:space="preserve">  </w:t>
      </w:r>
      <w:r w:rsidRPr="00F5725B">
        <w:rPr>
          <w:rFonts w:ascii="Times New Roman" w:hAnsi="Times New Roman" w:cs="Times New Roman"/>
          <w:sz w:val="24"/>
          <w:szCs w:val="24"/>
        </w:rPr>
        <w:t xml:space="preserve">(с пометкой: </w:t>
      </w:r>
      <w:proofErr w:type="spellStart"/>
      <w:r w:rsidRPr="00F5725B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5F045C" w:rsidRPr="00F5725B">
        <w:rPr>
          <w:rFonts w:ascii="Times New Roman" w:hAnsi="Times New Roman" w:cs="Times New Roman"/>
          <w:sz w:val="24"/>
          <w:szCs w:val="24"/>
        </w:rPr>
        <w:t xml:space="preserve"> «Парад национального костюма»</w:t>
      </w:r>
      <w:r w:rsidRPr="00F5725B">
        <w:rPr>
          <w:rFonts w:ascii="Times New Roman" w:hAnsi="Times New Roman" w:cs="Times New Roman"/>
          <w:sz w:val="24"/>
          <w:szCs w:val="24"/>
        </w:rPr>
        <w:t xml:space="preserve"> или в раздел «Сообщение» в официальной группе </w:t>
      </w:r>
      <w:r w:rsidR="005F045C" w:rsidRPr="00F5725B">
        <w:rPr>
          <w:rFonts w:ascii="Times New Roman" w:hAnsi="Times New Roman" w:cs="Times New Roman"/>
          <w:sz w:val="24"/>
          <w:szCs w:val="24"/>
        </w:rPr>
        <w:t>театра в</w:t>
      </w:r>
      <w:r w:rsidRPr="00F5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5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F045C" w:rsidRPr="00F57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045C" w:rsidRPr="00F5725B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F5725B">
        <w:rPr>
          <w:rStyle w:val="a3"/>
          <w:rFonts w:ascii="Times New Roman" w:hAnsi="Times New Roman"/>
          <w:sz w:val="24"/>
          <w:szCs w:val="24"/>
        </w:rPr>
        <w:t>.</w:t>
      </w:r>
      <w:proofErr w:type="gramEnd"/>
      <w:r w:rsidRPr="00F5725B">
        <w:rPr>
          <w:rFonts w:ascii="Times New Roman" w:hAnsi="Times New Roman" w:cs="Times New Roman"/>
          <w:sz w:val="24"/>
          <w:szCs w:val="24"/>
        </w:rPr>
        <w:t xml:space="preserve"> Подробности по телефону (</w:t>
      </w:r>
      <w:r w:rsidR="005F045C" w:rsidRPr="00F5725B">
        <w:rPr>
          <w:rFonts w:ascii="Times New Roman" w:hAnsi="Times New Roman" w:cs="Times New Roman"/>
          <w:sz w:val="24"/>
          <w:szCs w:val="24"/>
        </w:rPr>
        <w:t>83022</w:t>
      </w:r>
      <w:r w:rsidRPr="00F5725B">
        <w:rPr>
          <w:rFonts w:ascii="Times New Roman" w:hAnsi="Times New Roman" w:cs="Times New Roman"/>
          <w:sz w:val="24"/>
          <w:szCs w:val="24"/>
        </w:rPr>
        <w:t xml:space="preserve">) </w:t>
      </w:r>
      <w:r w:rsidR="005F045C" w:rsidRPr="00F5725B">
        <w:rPr>
          <w:rFonts w:ascii="Times New Roman" w:hAnsi="Times New Roman" w:cs="Times New Roman"/>
          <w:sz w:val="24"/>
          <w:szCs w:val="24"/>
        </w:rPr>
        <w:t>2</w:t>
      </w:r>
      <w:r w:rsidR="00F5725B" w:rsidRPr="00F5725B">
        <w:rPr>
          <w:rFonts w:ascii="Times New Roman" w:hAnsi="Times New Roman" w:cs="Times New Roman"/>
          <w:sz w:val="24"/>
          <w:szCs w:val="24"/>
        </w:rPr>
        <w:t>38820</w:t>
      </w:r>
      <w:r w:rsidRPr="00F5725B"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="00F5725B" w:rsidRPr="00F572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5725B" w:rsidRPr="00F572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725B" w:rsidRPr="00F5725B">
        <w:rPr>
          <w:rFonts w:ascii="Times New Roman" w:hAnsi="Times New Roman" w:cs="Times New Roman"/>
          <w:sz w:val="24"/>
          <w:szCs w:val="24"/>
          <w:lang w:val="en-US"/>
        </w:rPr>
        <w:t>zabuzor</w:t>
      </w:r>
      <w:proofErr w:type="spellEnd"/>
      <w:r w:rsidR="00F5725B" w:rsidRPr="00F572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725B" w:rsidRPr="00F572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1B0" w:rsidRPr="00C321B0" w:rsidRDefault="00C321B0" w:rsidP="00C32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B0" w:rsidRPr="00C321B0" w:rsidRDefault="00C321B0" w:rsidP="00C321B0">
      <w:pPr>
        <w:rPr>
          <w:rFonts w:ascii="Times New Roman" w:hAnsi="Times New Roman" w:cs="Times New Roman"/>
          <w:sz w:val="24"/>
          <w:szCs w:val="24"/>
        </w:rPr>
      </w:pPr>
    </w:p>
    <w:p w:rsidR="00C321B0" w:rsidRPr="00C321B0" w:rsidRDefault="00C321B0" w:rsidP="00B13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B0" w:rsidRDefault="00B13AB0" w:rsidP="00CB4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A6" w:rsidRDefault="00337CA6" w:rsidP="00CB4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5F" w:rsidRPr="005D4241" w:rsidRDefault="00CB4A5F" w:rsidP="00CB4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A5F" w:rsidRPr="005D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5F5"/>
    <w:multiLevelType w:val="multilevel"/>
    <w:tmpl w:val="D440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B0"/>
    <w:rsid w:val="0006450D"/>
    <w:rsid w:val="00151A8C"/>
    <w:rsid w:val="001A1D21"/>
    <w:rsid w:val="00337CA6"/>
    <w:rsid w:val="003461EB"/>
    <w:rsid w:val="00453D8E"/>
    <w:rsid w:val="005D4241"/>
    <w:rsid w:val="005F045C"/>
    <w:rsid w:val="00616D04"/>
    <w:rsid w:val="00652139"/>
    <w:rsid w:val="007A0EF3"/>
    <w:rsid w:val="009F527F"/>
    <w:rsid w:val="009F709E"/>
    <w:rsid w:val="00A24928"/>
    <w:rsid w:val="00B0673B"/>
    <w:rsid w:val="00B13AB0"/>
    <w:rsid w:val="00B7510A"/>
    <w:rsid w:val="00C321B0"/>
    <w:rsid w:val="00CB4A5F"/>
    <w:rsid w:val="00F5725B"/>
    <w:rsid w:val="00F62E09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7CA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37CA6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33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7CA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37CA6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33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2021-12-15T06:19:00Z</cp:lastPrinted>
  <dcterms:created xsi:type="dcterms:W3CDTF">2021-12-15T01:53:00Z</dcterms:created>
  <dcterms:modified xsi:type="dcterms:W3CDTF">2021-12-15T06:38:00Z</dcterms:modified>
</cp:coreProperties>
</file>