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85" w:rsidRDefault="00F83E85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558"/>
        <w:gridCol w:w="3584"/>
        <w:gridCol w:w="96"/>
        <w:gridCol w:w="3275"/>
      </w:tblGrid>
      <w:tr w:rsidR="00B331BE" w:rsidRPr="00B331BE" w:rsidTr="00B331B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Прикладное искус</w:t>
            </w:r>
            <w:r w:rsidR="00F83D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</w:t>
            </w: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тво</w:t>
            </w:r>
          </w:p>
        </w:tc>
      </w:tr>
      <w:tr w:rsidR="00B331BE" w:rsidRPr="00B331BE" w:rsidTr="00B331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 3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Леонова Анастасия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Тепло очага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Мальцева Дарья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Родное Забайкалье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Коллективная работа </w:t>
            </w:r>
            <w:proofErr w:type="gram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–Д</w:t>
            </w:r>
            <w:proofErr w:type="gram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 «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Гуранёнок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образцовой студии изобразительного искусства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Мы разные, но вмести мы сила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 10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Астаева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Аранжапов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Коллективная работа 5</w:t>
            </w:r>
            <w:proofErr w:type="gram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МОУ СОШ №52 г. Читы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Забайкальский край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Цыбикова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Болтовна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Год белой мыши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Праздник в юрте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Аксенова Нелли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Традиционный костюм </w:t>
            </w:r>
            <w:proofErr w:type="spellStart"/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семейских</w:t>
            </w:r>
            <w:proofErr w:type="spellEnd"/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Забайкалья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Детское объединение Чудеса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Народные игрушки, городецкая роспись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Аюшиев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Башир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Муминович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Чабан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Хуракай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Милана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Хереловна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Нафикова Дарья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Марья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 24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Литвинова Таисия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Славянские куклы обереги « БЕРЕГИНЯ»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Туранова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крылатые качели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Эпов</w:t>
            </w:r>
            <w:proofErr w:type="spellEnd"/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Забайкальский гуран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Нимбуев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Буянто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Хэб</w:t>
            </w:r>
            <w:proofErr w:type="spellEnd"/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Воронова 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Обереги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Зосимова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подружки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Гордеева Екатерина Евгеньевна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мамой на прогулке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Киселев Валентин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Зерновушка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Смолин Алексей,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Испенькова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Елизавета, Гнедина Мария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Вербница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Умрихина Диана, Черепанова Алина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Вдохновение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Коллективная работа 6 класс школа интернат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Планета дружбы 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Пичуев Глеб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Дружба народов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Жамсуева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Ульяна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Кукла в национальном костюме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Юхина Юлия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«Забайкалье многонациональное»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Буравинский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Яромир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Деревянное кружево»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Кухонная утварь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Бронникова Арина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Эвенки Тунгокочена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Ринчинова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Батоцыреновна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Подружки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Гармабазарова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Солбоновна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Табан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хушуу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Нафикова Дарья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праздник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Цыренова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Эржена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Жамсоевна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Русская краса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Сараева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Русский князь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Куликова Алина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Семейский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уклад жизни</w:t>
            </w:r>
          </w:p>
        </w:tc>
      </w:tr>
    </w:tbl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E85" w:rsidRDefault="00F83E85" w:rsidP="00DB59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58"/>
        <w:gridCol w:w="3100"/>
        <w:gridCol w:w="96"/>
        <w:gridCol w:w="3461"/>
      </w:tblGrid>
      <w:tr w:rsidR="00B331BE" w:rsidRPr="00B331BE" w:rsidTr="00B331BE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Мир культуры и природы</w:t>
            </w:r>
          </w:p>
        </w:tc>
      </w:tr>
      <w:tr w:rsidR="00B331BE" w:rsidRPr="00B331BE" w:rsidTr="00B331B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 5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Синицына Мария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Моя малая родина «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Онон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Кочев Игорь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Природы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Гробова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Утренняя капелька росы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Долгор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Лето в степи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Анисенков</w:t>
            </w:r>
            <w:proofErr w:type="spellEnd"/>
            <w:r w:rsidRPr="00B331BE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Даниил Вадимович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 17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Жамбалдоржиева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Димид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«Осенний закат над Агой»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Базаргуруева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Арюна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Жамьяновна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Эй</w:t>
            </w:r>
            <w:proofErr w:type="gram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ты кто?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Намагуруева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Радуга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Сарюна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Батожаргаловна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 реки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Онон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вид с горы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Гашков Иван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Аленький цветочек 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Тю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-мин-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Ксения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Сарюна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Согчин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Дуган</w:t>
            </w:r>
            <w:proofErr w:type="spellEnd"/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Санжита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 дождя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Онохова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Надежда Вячеславовна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Совенок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Коллективная работа 9 Г СОШ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Осень в Забайкалье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Шевченко Илья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Гора Тут-</w:t>
            </w:r>
            <w:proofErr w:type="spellStart"/>
            <w:r w:rsidRPr="00B331BE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Халтуй</w:t>
            </w:r>
            <w:proofErr w:type="spellEnd"/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Тю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-мин-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Ксения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Намагуруева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Зима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Долгор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Нежный закат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>Гаркина</w:t>
            </w:r>
            <w:proofErr w:type="spellEnd"/>
            <w:r w:rsidRPr="00B331BE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Полина </w:t>
            </w:r>
            <w:r w:rsidRPr="00B331BE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lastRenderedPageBreak/>
              <w:t>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Гашков Иван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прогулке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Сакаев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Дружная семейка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Баженова Любава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Моя малая Родина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Днепровская Алёна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Володина Юлия Романовна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Мир в единстве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Куклин Михаил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Птицы Забайкалья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 9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Тю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-мин-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Ксения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Доржиева Сарана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Цыпыловна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Угсахай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Агинский р-н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Базаргуруева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Арюна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Жамьяновна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Намнанай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субарга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ритуальная ступа в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Могойтуйском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р-не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Баирова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Санжита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Викторовна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Ендон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Шодон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ритуальная ступа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Землянов Артём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Забайкальский закат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Куклин Михаил Олегович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Природа в Забайкалье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Баторова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Айжана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Тимуровна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«Скала любви»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Тунгокочинский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Дашидондокова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Бэлигма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Зоригктоевна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Верблюды в </w:t>
            </w:r>
            <w:proofErr w:type="spellStart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Цаган</w:t>
            </w:r>
            <w:proofErr w:type="spellEnd"/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-Оле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Лескова Ольга Дмитриевна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Землянов Артём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Красота Забайкалья</w:t>
            </w:r>
          </w:p>
        </w:tc>
      </w:tr>
      <w:tr w:rsidR="00B331BE" w:rsidRPr="00B331BE" w:rsidTr="0070003B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Муратов Иван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31BE" w:rsidRPr="00B331BE" w:rsidRDefault="00B331BE" w:rsidP="00B331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1BE" w:rsidRPr="00B331BE" w:rsidRDefault="00B331BE" w:rsidP="00B331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331B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«Грибная сказка»</w:t>
            </w:r>
          </w:p>
        </w:tc>
      </w:tr>
    </w:tbl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94D" w:rsidRDefault="00DB594D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BE" w:rsidRDefault="00B331BE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58"/>
        <w:gridCol w:w="3697"/>
        <w:gridCol w:w="2925"/>
      </w:tblGrid>
      <w:tr w:rsidR="00E45E31" w:rsidRPr="00E45E31" w:rsidTr="00E45E3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Национальная песня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 6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Детский ансамбль народной песни «Балаганчик»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композиция</w:t>
            </w:r>
            <w:proofErr w:type="gram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округ леса обошли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Образцовая студия эстрадного вокала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Гураненок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Парус Детства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песня Мы Единая Россия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Образцовая студия эстрадного вокала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Гураненок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вперед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Образцовая студия эстрадного вокала Парус Детства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песня</w:t>
            </w:r>
            <w:proofErr w:type="gram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Отчего так в России березы шумят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Наталья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Черепицына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Калинка малинка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Трио детского ансамбля народной песни «Балаганчик»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Гуляй моя дочь 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 4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Вокальная студия Веснушки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протяжная песня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Завтре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праздничек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Болезина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Яна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песня русская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Тю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-мин-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чуа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Сердце земли моей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Образцовая студия эстрадного вокала Парус Детства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песня</w:t>
            </w:r>
            <w:proofErr w:type="gram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аш дом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 6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Андреева Екатерина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Немецкая народная песня A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Lausbua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muass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er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sei</w:t>
            </w:r>
            <w:proofErr w:type="spellEnd"/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Детский фольклорный ансамбль «Орешки»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Там на горке снежок лежит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Вокальная группа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Веретенцы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вокруг леса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Кондратьева Елизавета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песня Россия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Фольклорная группа 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АПиТ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«Грация»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Ладушки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Лютикова Виктория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 кто его знает</w:t>
            </w:r>
          </w:p>
        </w:tc>
      </w:tr>
    </w:tbl>
    <w:p w:rsidR="00E45E31" w:rsidRDefault="00E45E31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E31" w:rsidRDefault="00E45E31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558"/>
        <w:gridCol w:w="5073"/>
        <w:gridCol w:w="1145"/>
      </w:tblGrid>
      <w:tr w:rsidR="00E45E31" w:rsidRPr="00E45E31" w:rsidTr="00E45E31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Народный танец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 место 1 победителя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Детский хореографический ансамбль «Калейдоскоп»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Орлицы</w:t>
            </w: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 место 3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Детский хореографический ансамбль «Калейдоскоп»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Хореографическая студия «Пластилин»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Хореографическая студия «Пластилин»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 место 3 победителей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Ансамбль танца «</w:t>
            </w:r>
            <w:proofErr w:type="spellStart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Куралесики</w:t>
            </w:r>
            <w:proofErr w:type="spellEnd"/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Танцевальная студия МОЗАИКА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E45E31" w:rsidRPr="00E45E31" w:rsidTr="00E45E3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5E3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Танцевальная студия МОЗАИКА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5E31" w:rsidRPr="00E45E31" w:rsidRDefault="00E45E31" w:rsidP="00E45E3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45E31" w:rsidRDefault="00E45E31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F2" w:rsidRDefault="00F743F2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679"/>
        <w:gridCol w:w="96"/>
        <w:gridCol w:w="5303"/>
      </w:tblGrid>
      <w:tr w:rsidR="00F743F2" w:rsidRPr="00F743F2" w:rsidTr="00F743F2">
        <w:trPr>
          <w:trHeight w:val="315"/>
        </w:trPr>
        <w:tc>
          <w:tcPr>
            <w:tcW w:w="9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3F2" w:rsidRPr="00F743F2" w:rsidRDefault="00F743F2" w:rsidP="00F7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Номинация «Инструментальное исполнительство»</w:t>
            </w:r>
          </w:p>
        </w:tc>
      </w:tr>
      <w:tr w:rsidR="00F743F2" w:rsidRPr="00F743F2" w:rsidTr="00F743F2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</w:pPr>
            <w:r w:rsidRPr="00F743F2">
              <w:rPr>
                <w:rFonts w:ascii="Roboto" w:eastAsia="Times New Roman" w:hAnsi="Roboto" w:cs="Arial"/>
                <w:sz w:val="28"/>
                <w:szCs w:val="28"/>
                <w:lang w:eastAsia="ru-RU"/>
              </w:rPr>
              <w:t>МБОУ «Гимназия №21»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docs-Roboto" w:eastAsia="Times New Roman" w:hAnsi="docs-Roboto" w:cs="Arial"/>
                <w:color w:val="000000"/>
                <w:sz w:val="28"/>
                <w:szCs w:val="28"/>
                <w:lang w:eastAsia="ru-RU"/>
              </w:rPr>
            </w:pPr>
            <w:r w:rsidRPr="00F743F2">
              <w:rPr>
                <w:rFonts w:ascii="docs-Roboto" w:eastAsia="Times New Roman" w:hAnsi="docs-Roboto" w:cs="Arial"/>
                <w:color w:val="000000"/>
                <w:sz w:val="28"/>
                <w:szCs w:val="28"/>
                <w:lang w:eastAsia="ru-RU"/>
              </w:rPr>
              <w:t>Полюшко поле</w:t>
            </w:r>
          </w:p>
        </w:tc>
      </w:tr>
    </w:tbl>
    <w:p w:rsidR="00E45E31" w:rsidRDefault="00E45E31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833"/>
        <w:gridCol w:w="96"/>
        <w:gridCol w:w="4431"/>
        <w:gridCol w:w="2527"/>
      </w:tblGrid>
      <w:tr w:rsidR="00F743F2" w:rsidRPr="00F743F2" w:rsidTr="00F743F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43F2" w:rsidRPr="00F743F2" w:rsidRDefault="00F743F2" w:rsidP="00F74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Номинация «Современный национальный костюм»</w:t>
            </w:r>
          </w:p>
        </w:tc>
      </w:tr>
      <w:tr w:rsidR="00F743F2" w:rsidRPr="00F743F2" w:rsidTr="00F743F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студия «Модный дизайн»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Образовательная организация МБУ </w:t>
            </w:r>
            <w:proofErr w:type="gramStart"/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</w:t>
            </w:r>
            <w:proofErr w:type="gramEnd"/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Станция</w:t>
            </w:r>
            <w:proofErr w:type="gramEnd"/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юных техников № 2».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743F2" w:rsidRPr="00F743F2" w:rsidRDefault="00F743F2" w:rsidP="00F743F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743F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 истока к современности</w:t>
            </w:r>
          </w:p>
        </w:tc>
      </w:tr>
    </w:tbl>
    <w:p w:rsidR="00F743F2" w:rsidRPr="00B97A32" w:rsidRDefault="00F743F2" w:rsidP="00B97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43F2" w:rsidRPr="00B9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E9"/>
    <w:rsid w:val="00060476"/>
    <w:rsid w:val="002B5D09"/>
    <w:rsid w:val="002D41E9"/>
    <w:rsid w:val="00316787"/>
    <w:rsid w:val="006550C0"/>
    <w:rsid w:val="006D5ED7"/>
    <w:rsid w:val="0070003B"/>
    <w:rsid w:val="00843127"/>
    <w:rsid w:val="00B331BE"/>
    <w:rsid w:val="00B97A32"/>
    <w:rsid w:val="00BF2B9D"/>
    <w:rsid w:val="00D54F94"/>
    <w:rsid w:val="00DB594D"/>
    <w:rsid w:val="00DD7021"/>
    <w:rsid w:val="00E45E31"/>
    <w:rsid w:val="00EA42CA"/>
    <w:rsid w:val="00EE221D"/>
    <w:rsid w:val="00F743F2"/>
    <w:rsid w:val="00F83DE0"/>
    <w:rsid w:val="00F83E85"/>
    <w:rsid w:val="00F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2020-12-23T00:49:00Z</dcterms:created>
  <dcterms:modified xsi:type="dcterms:W3CDTF">2020-12-23T00:51:00Z</dcterms:modified>
</cp:coreProperties>
</file>